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2F" w:rsidRDefault="00DD4801">
      <w:r>
        <w:t xml:space="preserve">THIS HILLTOP HAVEN WITH FLATLET IS A SANCTUARY OF COMFORT AND CHARM  </w:t>
      </w:r>
    </w:p>
    <w:p w:rsidR="00DD4801" w:rsidRDefault="00DD4801">
      <w:r>
        <w:t>CONTACT JANA 072 402 0181</w:t>
      </w:r>
    </w:p>
    <w:p w:rsidR="00DD4801" w:rsidRDefault="00DD4801">
      <w:r>
        <w:rPr>
          <w:noProof/>
        </w:rPr>
        <w:drawing>
          <wp:inline distT="0" distB="0" distL="0" distR="0" wp14:anchorId="3624C44F" wp14:editId="3B8BE5AA">
            <wp:extent cx="2603500" cy="1443403"/>
            <wp:effectExtent l="0" t="0" r="635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residential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873" cy="144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01" w:rsidRDefault="00DD4801">
      <w:r>
        <w:rPr>
          <w:noProof/>
        </w:rPr>
        <w:drawing>
          <wp:inline distT="0" distB="0" distL="0" distR="0">
            <wp:extent cx="4965700" cy="2793206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a 274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420" cy="279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01" w:rsidRDefault="00DD4801">
      <w:r>
        <w:rPr>
          <w:noProof/>
        </w:rPr>
        <w:drawing>
          <wp:inline distT="0" distB="0" distL="0" distR="0">
            <wp:extent cx="5245100" cy="295036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a 274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087" cy="29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01"/>
    <w:rsid w:val="0017432F"/>
    <w:rsid w:val="00D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2014-10-13T06:31:00Z</dcterms:created>
  <dcterms:modified xsi:type="dcterms:W3CDTF">2014-10-13T06:35:00Z</dcterms:modified>
</cp:coreProperties>
</file>